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jc w:val="left"/>
        <w:rPr>
          <w:rFonts w:ascii="黑体" w:hAnsi="黑体" w:eastAsia="黑体"/>
          <w:kern w:val="0"/>
          <w:szCs w:val="32"/>
        </w:rPr>
      </w:pPr>
      <w:r>
        <w:rPr>
          <w:rFonts w:hint="eastAsia" w:ascii="黑体" w:hAnsi="黑体" w:eastAsia="黑体"/>
          <w:kern w:val="0"/>
          <w:szCs w:val="32"/>
        </w:rPr>
        <w:t>附件4</w:t>
      </w:r>
    </w:p>
    <w:p>
      <w:pPr>
        <w:overflowPunct w:val="0"/>
        <w:spacing w:line="70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郑州市“十大科技女杰”“巾帼科技带头人”推荐汇总表</w:t>
      </w:r>
    </w:p>
    <w:p>
      <w:pPr>
        <w:overflowPunct w:val="0"/>
        <w:rPr>
          <w:rFonts w:ascii="方正楷体_GBK" w:hAnsi="方正楷体_GBK" w:eastAsia="方正楷体_GBK" w:cs="方正楷体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推荐渠道：（盖章）                     填报人：         联系电话：</w:t>
      </w:r>
    </w:p>
    <w:tbl>
      <w:tblPr>
        <w:tblStyle w:val="9"/>
        <w:tblW w:w="13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942"/>
        <w:gridCol w:w="885"/>
        <w:gridCol w:w="1200"/>
        <w:gridCol w:w="1155"/>
        <w:gridCol w:w="1005"/>
        <w:gridCol w:w="1890"/>
        <w:gridCol w:w="1560"/>
        <w:gridCol w:w="25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42" w:type="dxa"/>
            <w:vAlign w:val="center"/>
          </w:tcPr>
          <w:p>
            <w:pPr>
              <w:overflowPunct w:val="0"/>
              <w:spacing w:line="60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>
            <w:pPr>
              <w:overflowPunct w:val="0"/>
              <w:spacing w:line="60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200" w:type="dxa"/>
            <w:vAlign w:val="center"/>
          </w:tcPr>
          <w:p>
            <w:pPr>
              <w:overflowPunct w:val="0"/>
              <w:spacing w:line="60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民族</w:t>
            </w:r>
          </w:p>
        </w:tc>
        <w:tc>
          <w:tcPr>
            <w:tcW w:w="1155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1005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</w:t>
            </w:r>
          </w:p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面貌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1560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专业技术</w:t>
            </w:r>
          </w:p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  <w:tc>
          <w:tcPr>
            <w:tcW w:w="2565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研究所属</w:t>
            </w:r>
          </w:p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一级学科</w:t>
            </w:r>
          </w:p>
        </w:tc>
        <w:tc>
          <w:tcPr>
            <w:tcW w:w="1890" w:type="dxa"/>
            <w:vAlign w:val="center"/>
          </w:tcPr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</w:t>
            </w:r>
          </w:p>
          <w:p>
            <w:pPr>
              <w:overflowPunct w:val="0"/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942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0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5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00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565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890" w:type="dxa"/>
          </w:tcPr>
          <w:p>
            <w:pPr>
              <w:overflowPunct w:val="0"/>
              <w:spacing w:line="500" w:lineRule="exact"/>
              <w:rPr>
                <w:rFonts w:ascii="仿宋_GB2312"/>
                <w:sz w:val="30"/>
                <w:szCs w:val="30"/>
              </w:rPr>
            </w:pPr>
          </w:p>
        </w:tc>
      </w:tr>
    </w:tbl>
    <w:p>
      <w:pPr>
        <w:overflowPunct w:val="0"/>
        <w:rPr>
          <w:rFonts w:ascii="仿宋_GB2312" w:hAnsi="Garamond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1531" w:bottom="1531" w:left="1814" w:header="0" w:footer="851" w:gutter="0"/>
          <w:cols w:space="720" w:num="1"/>
          <w:docGrid w:type="lines" w:linePitch="312" w:charSpace="0"/>
        </w:sectPr>
      </w:pPr>
      <w:r>
        <w:rPr>
          <w:rFonts w:hint="eastAsia" w:ascii="仿宋_GB2312"/>
          <w:b/>
          <w:bCs/>
          <w:sz w:val="30"/>
          <w:szCs w:val="30"/>
        </w:rPr>
        <w:t>注：</w:t>
      </w:r>
      <w:r>
        <w:rPr>
          <w:rFonts w:hint="eastAsia" w:ascii="仿宋_GB2312"/>
          <w:sz w:val="30"/>
          <w:szCs w:val="30"/>
        </w:rPr>
        <w:t>请保持汇总表信息与推荐表信息一致</w:t>
      </w:r>
      <w:bookmarkStart w:id="0" w:name="_GoBack"/>
      <w:bookmarkEnd w:id="0"/>
    </w:p>
    <w:p>
      <w:pPr>
        <w:rPr>
          <w:rFonts w:eastAsia="华文中宋"/>
        </w:rPr>
      </w:pPr>
    </w:p>
    <w:sectPr>
      <w:footerReference r:id="rId5" w:type="default"/>
      <w:pgSz w:w="11907" w:h="16840"/>
      <w:pgMar w:top="2268" w:right="1531" w:bottom="1814" w:left="1531" w:header="851" w:footer="1361" w:gutter="0"/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335" w:h="953" w:hRule="exact" w:wrap="around" w:vAnchor="margin" w:hAnchor="page" w:x="1248" w:yAlign="outside"/>
      <w:jc w:val="center"/>
      <w:rPr>
        <w:rStyle w:val="11"/>
      </w:rPr>
    </w:pPr>
    <w:r>
      <w:rPr>
        <w:rStyle w:val="11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11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11"/>
        <w:sz w:val="24"/>
        <w:szCs w:val="24"/>
      </w:rPr>
      <w:t>20</w:t>
    </w:r>
    <w:r>
      <w:rPr>
        <w:sz w:val="24"/>
        <w:szCs w:val="24"/>
      </w:rPr>
      <w:fldChar w:fldCharType="end"/>
    </w:r>
    <w:r>
      <w:rPr>
        <w:rStyle w:val="11"/>
        <w:sz w:val="24"/>
        <w:szCs w:val="24"/>
      </w:rPr>
      <w:t xml:space="preserve"> —</w:t>
    </w:r>
  </w:p>
  <w:p>
    <w:pPr>
      <w:pStyle w:val="6"/>
      <w:ind w:right="360" w:firstLine="360"/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  <w:jc w:val="right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1ZjVmMDBmMjFlYzAxZmEwMzdjNjk5ZDA2YjlkYmIifQ=="/>
  </w:docVars>
  <w:rsids>
    <w:rsidRoot w:val="4FE816FE"/>
    <w:rsid w:val="000E256B"/>
    <w:rsid w:val="001A22E0"/>
    <w:rsid w:val="00265DD5"/>
    <w:rsid w:val="002733F8"/>
    <w:rsid w:val="00285DBC"/>
    <w:rsid w:val="00306534"/>
    <w:rsid w:val="00351ADE"/>
    <w:rsid w:val="003820A6"/>
    <w:rsid w:val="00791095"/>
    <w:rsid w:val="00920C8C"/>
    <w:rsid w:val="00D56E7F"/>
    <w:rsid w:val="076A604F"/>
    <w:rsid w:val="0E806C2D"/>
    <w:rsid w:val="11F34D95"/>
    <w:rsid w:val="13802A48"/>
    <w:rsid w:val="1D1C542C"/>
    <w:rsid w:val="1DA53E07"/>
    <w:rsid w:val="23B33677"/>
    <w:rsid w:val="316E44D2"/>
    <w:rsid w:val="36FC712D"/>
    <w:rsid w:val="4FE816FE"/>
    <w:rsid w:val="51F01550"/>
    <w:rsid w:val="56FFAEF4"/>
    <w:rsid w:val="5BDA0CB1"/>
    <w:rsid w:val="5D562E76"/>
    <w:rsid w:val="65B42EFC"/>
    <w:rsid w:val="69D469D7"/>
    <w:rsid w:val="6ECC2417"/>
    <w:rsid w:val="726C5B7C"/>
    <w:rsid w:val="788A2E01"/>
    <w:rsid w:val="7AE110D8"/>
    <w:rsid w:val="7EE9724A"/>
    <w:rsid w:val="7F354920"/>
    <w:rsid w:val="7F3A2DCA"/>
    <w:rsid w:val="9FFB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Body Text Indent 2"/>
    <w:basedOn w:val="1"/>
    <w:unhideWhenUsed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4D82"/>
      <w:u w:val="none"/>
    </w:rPr>
  </w:style>
  <w:style w:type="character" w:customStyle="1" w:styleId="13">
    <w:name w:val="批注框文本 Char"/>
    <w:basedOn w:val="10"/>
    <w:link w:val="5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21</Pages>
  <Words>4257</Words>
  <Characters>4353</Characters>
  <Lines>41</Lines>
  <Paragraphs>11</Paragraphs>
  <TotalTime>19</TotalTime>
  <ScaleCrop>false</ScaleCrop>
  <LinksUpToDate>false</LinksUpToDate>
  <CharactersWithSpaces>5054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2022-05-13T19:12:00Z</dcterms:created>
  <dc:creator>Administrator</dc:creator>
  <cp:lastModifiedBy>3181280</cp:lastModifiedBy>
  <cp:lastPrinted>2022-09-14T16:22:00Z</cp:lastPrinted>
  <dcterms:modified xsi:type="dcterms:W3CDTF">2022-09-22T10:27:35Z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2BD2F505253A4511805F779AF397F3F2</vt:lpwstr>
  </property>
</Properties>
</file>