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overflowPunct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郑州市“十大科技女杰”“巾帼科技带头人”人选征求意见表</w:t>
      </w:r>
    </w:p>
    <w:p>
      <w:pPr>
        <w:overflowPunct w:val="0"/>
        <w:spacing w:line="600" w:lineRule="exact"/>
        <w:ind w:leftChars="-13" w:hanging="42" w:hangingChars="15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</w:rPr>
        <w:t>姓名：</w:t>
      </w:r>
      <w:r>
        <w:rPr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color w:val="000000"/>
          <w:kern w:val="0"/>
          <w:sz w:val="28"/>
          <w:szCs w:val="28"/>
          <w:u w:val="single"/>
        </w:rPr>
        <w:t xml:space="preserve">    </w:t>
      </w:r>
      <w:r>
        <w:rPr>
          <w:color w:val="000000"/>
          <w:kern w:val="0"/>
          <w:sz w:val="28"/>
          <w:szCs w:val="28"/>
        </w:rPr>
        <w:t xml:space="preserve">   单位：</w:t>
      </w:r>
      <w:r>
        <w:rPr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color w:val="000000"/>
          <w:kern w:val="0"/>
          <w:sz w:val="28"/>
          <w:szCs w:val="28"/>
          <w:u w:val="single"/>
        </w:rPr>
        <w:t xml:space="preserve"> </w:t>
      </w:r>
      <w:r>
        <w:rPr>
          <w:color w:val="000000"/>
          <w:kern w:val="0"/>
          <w:sz w:val="28"/>
          <w:szCs w:val="28"/>
        </w:rPr>
        <w:t xml:space="preserve">  职务：</w:t>
      </w:r>
      <w:r>
        <w:rPr>
          <w:rFonts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color w:val="000000"/>
          <w:kern w:val="0"/>
          <w:sz w:val="28"/>
          <w:szCs w:val="28"/>
          <w:u w:val="single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2100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纪检监察</w:t>
            </w:r>
          </w:p>
          <w:p>
            <w:pPr>
              <w:overflowPunct w:val="0"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6748" w:type="dxa"/>
            <w:vAlign w:val="bottom"/>
          </w:tcPr>
          <w:p>
            <w:pPr>
              <w:overflowPunct w:val="0"/>
              <w:spacing w:line="480" w:lineRule="exact"/>
              <w:jc w:val="center"/>
              <w:rPr>
                <w:color w:val="000000"/>
                <w:kern w:val="0"/>
                <w:sz w:val="28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                     </w:t>
            </w:r>
            <w:r>
              <w:rPr>
                <w:color w:val="000000"/>
                <w:kern w:val="0"/>
                <w:sz w:val="28"/>
                <w:szCs w:val="32"/>
              </w:rPr>
              <w:t>（盖  章）</w:t>
            </w:r>
          </w:p>
          <w:p>
            <w:pPr>
              <w:overflowPunct w:val="0"/>
              <w:spacing w:line="48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 w:val="28"/>
                <w:szCs w:val="32"/>
              </w:rPr>
              <w:t xml:space="preserve">                        年  月  日 </w:t>
            </w:r>
            <w:r>
              <w:rPr>
                <w:color w:val="000000"/>
                <w:kern w:val="0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8" w:hRule="atLeast"/>
          <w:jc w:val="center"/>
        </w:trPr>
        <w:tc>
          <w:tcPr>
            <w:tcW w:w="2100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组织人事</w:t>
            </w:r>
          </w:p>
          <w:p>
            <w:pPr>
              <w:overflowPunct w:val="0"/>
              <w:spacing w:line="44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748" w:type="dxa"/>
            <w:vAlign w:val="bottom"/>
          </w:tcPr>
          <w:p>
            <w:pPr>
              <w:overflowPunct w:val="0"/>
              <w:spacing w:line="480" w:lineRule="exact"/>
              <w:jc w:val="center"/>
              <w:rPr>
                <w:color w:val="000000"/>
                <w:kern w:val="0"/>
                <w:sz w:val="28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                     </w:t>
            </w:r>
            <w:r>
              <w:rPr>
                <w:color w:val="000000"/>
                <w:kern w:val="0"/>
                <w:sz w:val="28"/>
                <w:szCs w:val="32"/>
              </w:rPr>
              <w:t>（盖  章）</w:t>
            </w:r>
          </w:p>
          <w:p>
            <w:pPr>
              <w:overflowPunct w:val="0"/>
              <w:spacing w:line="48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 w:val="28"/>
                <w:szCs w:val="32"/>
              </w:rPr>
              <w:t xml:space="preserve">                        年  月  日 </w:t>
            </w:r>
            <w:r>
              <w:rPr>
                <w:color w:val="000000"/>
                <w:kern w:val="0"/>
                <w:szCs w:val="32"/>
              </w:rPr>
              <w:t xml:space="preserve">   </w:t>
            </w:r>
          </w:p>
        </w:tc>
      </w:tr>
    </w:tbl>
    <w:p>
      <w:pPr>
        <w:overflowPunct w:val="0"/>
        <w:spacing w:line="600" w:lineRule="exac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268" w:right="1531" w:bottom="1814" w:left="1531" w:header="851" w:footer="136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jVmMDBmMjFlYzAxZmEwMzdjNjk5ZDA2YjlkYmIifQ=="/>
  </w:docVars>
  <w:rsids>
    <w:rsidRoot w:val="4FE816FE"/>
    <w:rsid w:val="000E256B"/>
    <w:rsid w:val="001A22E0"/>
    <w:rsid w:val="00265DD5"/>
    <w:rsid w:val="002733F8"/>
    <w:rsid w:val="00285DBC"/>
    <w:rsid w:val="00306534"/>
    <w:rsid w:val="00351ADE"/>
    <w:rsid w:val="003820A6"/>
    <w:rsid w:val="00791095"/>
    <w:rsid w:val="00920C8C"/>
    <w:rsid w:val="00D56E7F"/>
    <w:rsid w:val="076A604F"/>
    <w:rsid w:val="0E806C2D"/>
    <w:rsid w:val="11F34D95"/>
    <w:rsid w:val="13802A48"/>
    <w:rsid w:val="1D1C542C"/>
    <w:rsid w:val="1DA53E07"/>
    <w:rsid w:val="23B33677"/>
    <w:rsid w:val="316E44D2"/>
    <w:rsid w:val="36FC712D"/>
    <w:rsid w:val="4FE816FE"/>
    <w:rsid w:val="51F01550"/>
    <w:rsid w:val="5BDA0CB1"/>
    <w:rsid w:val="5D562E76"/>
    <w:rsid w:val="65B42EFC"/>
    <w:rsid w:val="69D469D7"/>
    <w:rsid w:val="6ECC2417"/>
    <w:rsid w:val="726C5B7C"/>
    <w:rsid w:val="788A2E01"/>
    <w:rsid w:val="7AE110D8"/>
    <w:rsid w:val="7EE9724A"/>
    <w:rsid w:val="7F354920"/>
    <w:rsid w:val="7F3A2DCA"/>
    <w:rsid w:val="9FFB830B"/>
    <w:rsid w:val="C57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4D82"/>
      <w:u w:val="none"/>
    </w:rPr>
  </w:style>
  <w:style w:type="character" w:customStyle="1" w:styleId="13">
    <w:name w:val="批注框文本 Char"/>
    <w:basedOn w:val="10"/>
    <w:link w:val="5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4257</Words>
  <Characters>4353</Characters>
  <Lines>41</Lines>
  <Paragraphs>11</Paragraphs>
  <TotalTime>19</TotalTime>
  <ScaleCrop>false</ScaleCrop>
  <LinksUpToDate>false</LinksUpToDate>
  <CharactersWithSpaces>5054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2022-05-13T19:12:00Z</dcterms:created>
  <dc:creator>Administrator</dc:creator>
  <cp:lastModifiedBy>3181280</cp:lastModifiedBy>
  <cp:lastPrinted>2022-09-14T16:22:00Z</cp:lastPrinted>
  <dcterms:modified xsi:type="dcterms:W3CDTF">2022-09-22T10:25:39Z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2BD2F505253A4511805F779AF397F3F2</vt:lpwstr>
  </property>
</Properties>
</file>